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C88F3D" w14:textId="77777777" w:rsidR="009D37CE" w:rsidRPr="00B0034F" w:rsidRDefault="009D37CE" w:rsidP="009D37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tbl>
      <w:tblPr>
        <w:tblStyle w:val="a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26"/>
        <w:gridCol w:w="4212"/>
      </w:tblGrid>
      <w:tr w:rsidR="00B0034F" w:rsidRPr="00B0034F" w14:paraId="24322CAC" w14:textId="77777777" w:rsidTr="001958A2">
        <w:tc>
          <w:tcPr>
            <w:tcW w:w="5495" w:type="dxa"/>
          </w:tcPr>
          <w:p w14:paraId="448A623A" w14:textId="77777777" w:rsidR="00533862" w:rsidRPr="00B0034F" w:rsidRDefault="00533862" w:rsidP="00533862">
            <w:pPr>
              <w:spacing w:line="237" w:lineRule="auto"/>
              <w:contextualSpacing/>
              <w:jc w:val="both"/>
              <w:outlineLvl w:val="0"/>
            </w:pPr>
          </w:p>
        </w:tc>
        <w:tc>
          <w:tcPr>
            <w:tcW w:w="4252" w:type="dxa"/>
          </w:tcPr>
          <w:p w14:paraId="0BE7347F" w14:textId="77777777" w:rsidR="00533862" w:rsidRPr="0047176D" w:rsidRDefault="00533862" w:rsidP="00392080">
            <w:pPr>
              <w:spacing w:line="237" w:lineRule="auto"/>
              <w:contextualSpacing/>
              <w:outlineLvl w:val="0"/>
              <w:rPr>
                <w:sz w:val="20"/>
                <w:szCs w:val="20"/>
              </w:rPr>
            </w:pPr>
            <w:r w:rsidRPr="0047176D">
              <w:rPr>
                <w:sz w:val="20"/>
                <w:szCs w:val="20"/>
              </w:rPr>
              <w:t>Приложение  2</w:t>
            </w:r>
          </w:p>
          <w:p w14:paraId="3FD5B56B" w14:textId="424F6BFC" w:rsidR="00533862" w:rsidRPr="0047176D" w:rsidRDefault="00533862" w:rsidP="00392080">
            <w:pPr>
              <w:spacing w:line="237" w:lineRule="auto"/>
              <w:contextualSpacing/>
              <w:outlineLvl w:val="0"/>
              <w:rPr>
                <w:sz w:val="20"/>
                <w:szCs w:val="20"/>
              </w:rPr>
            </w:pPr>
            <w:r w:rsidRPr="0047176D">
              <w:rPr>
                <w:sz w:val="20"/>
                <w:szCs w:val="20"/>
              </w:rPr>
              <w:t xml:space="preserve">к </w:t>
            </w:r>
            <w:r w:rsidR="00392080" w:rsidRPr="0047176D">
              <w:rPr>
                <w:sz w:val="20"/>
                <w:szCs w:val="20"/>
              </w:rPr>
              <w:t>п</w:t>
            </w:r>
            <w:r w:rsidRPr="0047176D">
              <w:rPr>
                <w:sz w:val="20"/>
                <w:szCs w:val="20"/>
              </w:rPr>
              <w:t>орядку предоставления</w:t>
            </w:r>
          </w:p>
          <w:p w14:paraId="22B25C68" w14:textId="77777777" w:rsidR="0047176D" w:rsidRDefault="00533862" w:rsidP="0047176D">
            <w:pPr>
              <w:spacing w:line="232" w:lineRule="auto"/>
              <w:rPr>
                <w:sz w:val="20"/>
                <w:szCs w:val="20"/>
              </w:rPr>
            </w:pPr>
            <w:r w:rsidRPr="0047176D">
              <w:rPr>
                <w:rFonts w:eastAsia="Times New Roman"/>
                <w:bCs/>
                <w:sz w:val="20"/>
                <w:szCs w:val="20"/>
              </w:rPr>
              <w:t xml:space="preserve">субсидии </w:t>
            </w:r>
            <w:r w:rsidRPr="0047176D">
              <w:rPr>
                <w:sz w:val="20"/>
                <w:szCs w:val="20"/>
              </w:rPr>
              <w:t>на возмещение части затрат</w:t>
            </w:r>
          </w:p>
          <w:p w14:paraId="2C932654" w14:textId="382F0AE1" w:rsidR="00533862" w:rsidRPr="00B0034F" w:rsidRDefault="00533862" w:rsidP="0047176D">
            <w:pPr>
              <w:spacing w:line="232" w:lineRule="auto"/>
              <w:rPr>
                <w:b/>
              </w:rPr>
            </w:pPr>
            <w:r w:rsidRPr="0047176D">
              <w:rPr>
                <w:sz w:val="20"/>
                <w:szCs w:val="20"/>
              </w:rPr>
              <w:t>на производство овощных культур открытого грунта</w:t>
            </w:r>
            <w:r w:rsidRPr="00B0034F">
              <w:t xml:space="preserve"> </w:t>
            </w:r>
          </w:p>
        </w:tc>
      </w:tr>
    </w:tbl>
    <w:p w14:paraId="5D8FCE73" w14:textId="77777777" w:rsidR="008D76C6" w:rsidRDefault="008D76C6" w:rsidP="00533862">
      <w:pPr>
        <w:keepNext/>
        <w:suppressAutoHyphens/>
        <w:spacing w:after="0" w:line="240" w:lineRule="auto"/>
        <w:ind w:firstLine="709"/>
        <w:jc w:val="center"/>
        <w:outlineLvl w:val="0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14:paraId="6EF82A84" w14:textId="77777777" w:rsidR="0047176D" w:rsidRDefault="0047176D" w:rsidP="00533862">
      <w:pPr>
        <w:keepNext/>
        <w:suppressAutoHyphens/>
        <w:spacing w:after="0" w:line="240" w:lineRule="auto"/>
        <w:ind w:firstLine="709"/>
        <w:jc w:val="center"/>
        <w:outlineLvl w:val="0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14:paraId="4183F3FA" w14:textId="77777777" w:rsidR="0047176D" w:rsidRDefault="0047176D" w:rsidP="00533862">
      <w:pPr>
        <w:keepNext/>
        <w:suppressAutoHyphens/>
        <w:spacing w:after="0" w:line="240" w:lineRule="auto"/>
        <w:ind w:firstLine="709"/>
        <w:jc w:val="center"/>
        <w:outlineLvl w:val="0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14:paraId="7E33988E" w14:textId="77777777" w:rsidR="0047176D" w:rsidRDefault="0047176D" w:rsidP="00533862">
      <w:pPr>
        <w:keepNext/>
        <w:suppressAutoHyphens/>
        <w:spacing w:after="0" w:line="240" w:lineRule="auto"/>
        <w:ind w:firstLine="709"/>
        <w:jc w:val="center"/>
        <w:outlineLvl w:val="0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14:paraId="1C707E84" w14:textId="77777777" w:rsidR="0047176D" w:rsidRDefault="0047176D" w:rsidP="00533862">
      <w:pPr>
        <w:keepNext/>
        <w:suppressAutoHyphens/>
        <w:spacing w:after="0" w:line="240" w:lineRule="auto"/>
        <w:ind w:firstLine="709"/>
        <w:jc w:val="center"/>
        <w:outlineLvl w:val="0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14:paraId="7D4C1320" w14:textId="77777777" w:rsidR="00533862" w:rsidRPr="00B0034F" w:rsidRDefault="00533862" w:rsidP="00533862">
      <w:pPr>
        <w:keepNext/>
        <w:suppressAutoHyphens/>
        <w:spacing w:after="0" w:line="240" w:lineRule="auto"/>
        <w:ind w:firstLine="709"/>
        <w:jc w:val="center"/>
        <w:outlineLvl w:val="0"/>
        <w:rPr>
          <w:rFonts w:ascii="Times New Roman" w:eastAsia="Calibri" w:hAnsi="Times New Roman"/>
          <w:b/>
          <w:bCs/>
          <w:kern w:val="32"/>
          <w:sz w:val="28"/>
          <w:szCs w:val="28"/>
          <w:lang w:eastAsia="hi-IN" w:bidi="hi-IN"/>
        </w:rPr>
      </w:pPr>
      <w:r w:rsidRPr="00B0034F">
        <w:rPr>
          <w:rFonts w:ascii="Times New Roman" w:eastAsia="Calibri" w:hAnsi="Times New Roman"/>
          <w:b/>
          <w:bCs/>
          <w:kern w:val="32"/>
          <w:sz w:val="28"/>
          <w:szCs w:val="28"/>
          <w:lang w:eastAsia="hi-IN" w:bidi="hi-IN"/>
        </w:rPr>
        <w:t>СВЕДЕНИЯ</w:t>
      </w:r>
    </w:p>
    <w:p w14:paraId="6A869B86" w14:textId="77777777" w:rsidR="00533862" w:rsidRPr="00B0034F" w:rsidRDefault="00533862" w:rsidP="00533862">
      <w:pPr>
        <w:keepNext/>
        <w:suppressAutoHyphens/>
        <w:spacing w:after="0" w:line="240" w:lineRule="auto"/>
        <w:ind w:firstLine="709"/>
        <w:jc w:val="center"/>
        <w:outlineLvl w:val="0"/>
        <w:rPr>
          <w:rFonts w:ascii="Times New Roman" w:eastAsia="Calibri" w:hAnsi="Times New Roman"/>
          <w:b/>
          <w:bCs/>
          <w:kern w:val="32"/>
          <w:sz w:val="28"/>
          <w:szCs w:val="28"/>
          <w:lang w:eastAsia="hi-IN" w:bidi="hi-IN"/>
        </w:rPr>
      </w:pPr>
      <w:r w:rsidRPr="00B0034F">
        <w:rPr>
          <w:rFonts w:ascii="Times New Roman" w:eastAsia="Calibri" w:hAnsi="Times New Roman"/>
          <w:b/>
          <w:bCs/>
          <w:kern w:val="32"/>
          <w:sz w:val="28"/>
          <w:szCs w:val="28"/>
          <w:lang w:eastAsia="hi-IN" w:bidi="hi-IN"/>
        </w:rPr>
        <w:t xml:space="preserve">о выручке </w:t>
      </w:r>
    </w:p>
    <w:p w14:paraId="490948E8" w14:textId="1DFE647E" w:rsidR="00533862" w:rsidRPr="00B0034F" w:rsidRDefault="00533862" w:rsidP="005338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B0034F">
        <w:rPr>
          <w:rFonts w:ascii="Times New Roman" w:eastAsia="Times New Roman" w:hAnsi="Times New Roman"/>
          <w:sz w:val="28"/>
          <w:szCs w:val="28"/>
        </w:rPr>
        <w:t>___________________________________________________ (далее – заявитель)</w:t>
      </w:r>
    </w:p>
    <w:p w14:paraId="043ED556" w14:textId="647121B1" w:rsidR="00533862" w:rsidRPr="00B0034F" w:rsidRDefault="00533862" w:rsidP="005338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B0034F">
        <w:rPr>
          <w:rFonts w:ascii="Times New Roman" w:eastAsia="Times New Roman" w:hAnsi="Times New Roman"/>
          <w:sz w:val="24"/>
          <w:szCs w:val="24"/>
        </w:rPr>
        <w:t xml:space="preserve">     </w:t>
      </w:r>
      <w:r w:rsidR="001958A2" w:rsidRPr="00B0034F">
        <w:rPr>
          <w:rFonts w:ascii="Times New Roman" w:eastAsia="Times New Roman" w:hAnsi="Times New Roman"/>
          <w:sz w:val="24"/>
          <w:szCs w:val="24"/>
        </w:rPr>
        <w:t xml:space="preserve">          </w:t>
      </w:r>
      <w:r w:rsidRPr="00B0034F">
        <w:rPr>
          <w:rFonts w:ascii="Times New Roman" w:eastAsia="Times New Roman" w:hAnsi="Times New Roman"/>
          <w:sz w:val="24"/>
          <w:szCs w:val="24"/>
        </w:rPr>
        <w:t>(наименование заявителя, ИНН, район)</w:t>
      </w:r>
    </w:p>
    <w:p w14:paraId="798AEAAD" w14:textId="63267617" w:rsidR="00533862" w:rsidRPr="00B0034F" w:rsidRDefault="00533862" w:rsidP="00533862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B0034F">
        <w:rPr>
          <w:rFonts w:ascii="Times New Roman" w:eastAsia="Calibri" w:hAnsi="Times New Roman"/>
          <w:sz w:val="28"/>
          <w:szCs w:val="28"/>
          <w:lang w:eastAsia="en-US"/>
        </w:rPr>
        <w:t>информирует о том, что является сельскохозяйственным товаропроизводителем в соответствии с Федеральным законом от 29 декабря 2006 г. № 264-ФЗ «О развитии сельского хозяйства», так как в доходе заявителя от реализации товаров (работ, услуг) доля дохода от реализации этой продукции составляет не менее чем семьдесят процентов за календарный ____________________</w:t>
      </w:r>
      <w:r w:rsidR="001958A2" w:rsidRPr="00B0034F">
        <w:rPr>
          <w:rFonts w:ascii="Times New Roman" w:eastAsia="Calibri" w:hAnsi="Times New Roman"/>
          <w:sz w:val="28"/>
          <w:szCs w:val="28"/>
          <w:lang w:eastAsia="en-US"/>
        </w:rPr>
        <w:t>___</w:t>
      </w:r>
      <w:r w:rsidRPr="00B0034F">
        <w:rPr>
          <w:rFonts w:ascii="Times New Roman" w:eastAsia="Calibri" w:hAnsi="Times New Roman"/>
          <w:sz w:val="28"/>
          <w:szCs w:val="28"/>
          <w:lang w:eastAsia="en-US"/>
        </w:rPr>
        <w:t>_ год.</w:t>
      </w:r>
    </w:p>
    <w:p w14:paraId="6159F604" w14:textId="66FD2189" w:rsidR="00533862" w:rsidRPr="00B0034F" w:rsidRDefault="00533862" w:rsidP="00533862">
      <w:pPr>
        <w:spacing w:after="0" w:line="240" w:lineRule="auto"/>
        <w:ind w:left="720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 w:rsidRPr="00B0034F">
        <w:rPr>
          <w:rFonts w:ascii="Times New Roman" w:eastAsia="Calibri" w:hAnsi="Times New Roman"/>
          <w:sz w:val="28"/>
          <w:szCs w:val="28"/>
          <w:lang w:eastAsia="en-US"/>
        </w:rPr>
        <w:t xml:space="preserve">                  </w:t>
      </w:r>
      <w:r w:rsidR="001958A2" w:rsidRPr="00B0034F">
        <w:rPr>
          <w:rFonts w:ascii="Times New Roman" w:eastAsia="Calibri" w:hAnsi="Times New Roman"/>
          <w:sz w:val="28"/>
          <w:szCs w:val="28"/>
          <w:lang w:eastAsia="en-US"/>
        </w:rPr>
        <w:t xml:space="preserve">  </w:t>
      </w:r>
      <w:r w:rsidRPr="00B0034F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B0034F">
        <w:rPr>
          <w:rFonts w:ascii="Times New Roman" w:eastAsia="Calibri" w:hAnsi="Times New Roman"/>
          <w:sz w:val="24"/>
          <w:szCs w:val="24"/>
          <w:lang w:eastAsia="en-US"/>
        </w:rPr>
        <w:t>(предыдущий финансовый год)</w:t>
      </w:r>
    </w:p>
    <w:p w14:paraId="533FEB5E" w14:textId="77777777" w:rsidR="00533862" w:rsidRPr="00B0034F" w:rsidRDefault="00533862" w:rsidP="005338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0034F">
        <w:rPr>
          <w:rFonts w:ascii="Times New Roman" w:eastAsia="Times New Roman" w:hAnsi="Times New Roman"/>
          <w:sz w:val="28"/>
          <w:szCs w:val="28"/>
        </w:rPr>
        <w:t>Руководитель _____________________  _______________  _____________</w:t>
      </w:r>
    </w:p>
    <w:p w14:paraId="56354EE9" w14:textId="388993E3" w:rsidR="00533862" w:rsidRPr="00B0034F" w:rsidRDefault="00533862" w:rsidP="005338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0034F">
        <w:rPr>
          <w:rFonts w:ascii="Times New Roman" w:eastAsia="Times New Roman" w:hAnsi="Times New Roman"/>
          <w:sz w:val="24"/>
          <w:szCs w:val="24"/>
        </w:rPr>
        <w:t xml:space="preserve">              </w:t>
      </w:r>
      <w:r w:rsidR="00F80AD6" w:rsidRPr="00B0034F">
        <w:rPr>
          <w:rFonts w:ascii="Times New Roman" w:eastAsia="Times New Roman" w:hAnsi="Times New Roman"/>
          <w:sz w:val="24"/>
          <w:szCs w:val="24"/>
        </w:rPr>
        <w:t xml:space="preserve"> </w:t>
      </w:r>
      <w:r w:rsidR="0047176D" w:rsidRPr="0047176D">
        <w:rPr>
          <w:rFonts w:ascii="Times New Roman" w:eastAsia="Times New Roman" w:hAnsi="Times New Roman"/>
          <w:sz w:val="24"/>
          <w:szCs w:val="24"/>
        </w:rPr>
        <w:t xml:space="preserve"> </w:t>
      </w:r>
      <w:r w:rsidR="00F80AD6" w:rsidRPr="00B0034F">
        <w:rPr>
          <w:rFonts w:ascii="Times New Roman" w:eastAsia="Times New Roman" w:hAnsi="Times New Roman"/>
          <w:sz w:val="24"/>
          <w:szCs w:val="24"/>
        </w:rPr>
        <w:t xml:space="preserve"> </w:t>
      </w:r>
      <w:r w:rsidR="001958A2" w:rsidRPr="00B0034F">
        <w:rPr>
          <w:rFonts w:ascii="Times New Roman" w:eastAsia="Times New Roman" w:hAnsi="Times New Roman"/>
          <w:sz w:val="24"/>
          <w:szCs w:val="24"/>
        </w:rPr>
        <w:t xml:space="preserve"> </w:t>
      </w:r>
      <w:r w:rsidRPr="00B0034F">
        <w:rPr>
          <w:rFonts w:ascii="Times New Roman" w:eastAsia="Times New Roman" w:hAnsi="Times New Roman"/>
          <w:sz w:val="24"/>
          <w:szCs w:val="24"/>
        </w:rPr>
        <w:t xml:space="preserve"> (Ф.И.О.)          </w:t>
      </w:r>
      <w:r w:rsidR="001958A2" w:rsidRPr="00B0034F">
        <w:rPr>
          <w:rFonts w:ascii="Times New Roman" w:eastAsia="Times New Roman" w:hAnsi="Times New Roman"/>
          <w:sz w:val="24"/>
          <w:szCs w:val="24"/>
        </w:rPr>
        <w:t xml:space="preserve">       </w:t>
      </w:r>
      <w:r w:rsidRPr="00B0034F">
        <w:rPr>
          <w:rFonts w:ascii="Times New Roman" w:eastAsia="Times New Roman" w:hAnsi="Times New Roman"/>
          <w:sz w:val="24"/>
          <w:szCs w:val="24"/>
        </w:rPr>
        <w:t xml:space="preserve"> (должность)           (подпись)</w:t>
      </w:r>
    </w:p>
    <w:p w14:paraId="562131B6" w14:textId="41CD0ED5" w:rsidR="00533862" w:rsidRPr="00B0034F" w:rsidRDefault="00533862" w:rsidP="005338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0034F">
        <w:rPr>
          <w:rFonts w:ascii="Times New Roman" w:eastAsia="Times New Roman" w:hAnsi="Times New Roman"/>
          <w:sz w:val="28"/>
          <w:szCs w:val="28"/>
        </w:rPr>
        <w:t>МП</w:t>
      </w:r>
      <w:r w:rsidRPr="00B0034F">
        <w:rPr>
          <w:rFonts w:ascii="Times New Roman" w:eastAsia="Times New Roman" w:hAnsi="Times New Roman"/>
          <w:sz w:val="24"/>
          <w:szCs w:val="24"/>
        </w:rPr>
        <w:t xml:space="preserve"> (</w:t>
      </w:r>
      <w:r w:rsidR="001958A2" w:rsidRPr="00B0034F">
        <w:rPr>
          <w:rFonts w:ascii="Times New Roman" w:eastAsia="Times New Roman" w:hAnsi="Times New Roman"/>
          <w:sz w:val="24"/>
          <w:szCs w:val="24"/>
        </w:rPr>
        <w:t xml:space="preserve">печать – </w:t>
      </w:r>
      <w:r w:rsidRPr="00B0034F">
        <w:rPr>
          <w:rFonts w:ascii="Times New Roman" w:eastAsia="Times New Roman" w:hAnsi="Times New Roman"/>
          <w:sz w:val="24"/>
          <w:szCs w:val="24"/>
        </w:rPr>
        <w:t>при наличии)</w:t>
      </w:r>
    </w:p>
    <w:p w14:paraId="527CF0A0" w14:textId="77777777" w:rsidR="00533862" w:rsidRPr="00B0034F" w:rsidRDefault="00533862" w:rsidP="00533862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1E281E57" w14:textId="77777777" w:rsidR="00533862" w:rsidRPr="00B0034F" w:rsidRDefault="00533862" w:rsidP="005338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0034F">
        <w:rPr>
          <w:rFonts w:ascii="Times New Roman" w:eastAsia="Times New Roman" w:hAnsi="Times New Roman"/>
          <w:sz w:val="28"/>
          <w:szCs w:val="28"/>
        </w:rPr>
        <w:t>Главный бухгалтер ___________________  _________________________</w:t>
      </w:r>
    </w:p>
    <w:p w14:paraId="0420BEE2" w14:textId="2E264D63" w:rsidR="00533862" w:rsidRPr="00B0034F" w:rsidRDefault="003077E4" w:rsidP="00533862">
      <w:pPr>
        <w:spacing w:after="0" w:line="240" w:lineRule="auto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          </w:t>
      </w:r>
      <w:bookmarkStart w:id="0" w:name="_GoBack"/>
      <w:bookmarkEnd w:id="0"/>
      <w:r w:rsidR="00533862" w:rsidRPr="00B0034F">
        <w:rPr>
          <w:rFonts w:ascii="Times New Roman" w:eastAsia="Calibri" w:hAnsi="Times New Roman"/>
          <w:sz w:val="28"/>
          <w:szCs w:val="28"/>
          <w:lang w:eastAsia="en-US"/>
        </w:rPr>
        <w:t xml:space="preserve">  </w:t>
      </w:r>
      <w:r w:rsidR="001958A2" w:rsidRPr="00B0034F">
        <w:rPr>
          <w:rFonts w:ascii="Times New Roman" w:eastAsia="Calibri" w:hAnsi="Times New Roman"/>
          <w:sz w:val="28"/>
          <w:szCs w:val="28"/>
          <w:lang w:eastAsia="en-US"/>
        </w:rPr>
        <w:t xml:space="preserve">  </w:t>
      </w:r>
      <w:r w:rsidR="00533862" w:rsidRPr="00B0034F">
        <w:rPr>
          <w:rFonts w:ascii="Times New Roman" w:eastAsia="Calibri" w:hAnsi="Times New Roman"/>
          <w:sz w:val="28"/>
          <w:szCs w:val="28"/>
          <w:lang w:eastAsia="en-US"/>
        </w:rPr>
        <w:t xml:space="preserve"> (</w:t>
      </w:r>
      <w:r w:rsidR="00533862" w:rsidRPr="00B0034F">
        <w:rPr>
          <w:rFonts w:ascii="Times New Roman" w:eastAsia="Calibri" w:hAnsi="Times New Roman"/>
          <w:sz w:val="24"/>
          <w:szCs w:val="24"/>
          <w:lang w:eastAsia="en-US"/>
        </w:rPr>
        <w:t>подпись)</w:t>
      </w:r>
      <w:r w:rsidR="00533862" w:rsidRPr="00B0034F">
        <w:rPr>
          <w:rFonts w:ascii="Times New Roman" w:eastAsia="Calibri" w:hAnsi="Times New Roman"/>
          <w:sz w:val="28"/>
          <w:szCs w:val="28"/>
          <w:lang w:eastAsia="en-US"/>
        </w:rPr>
        <w:t xml:space="preserve">                  </w:t>
      </w:r>
      <w:r w:rsidR="001958A2" w:rsidRPr="00B0034F">
        <w:rPr>
          <w:rFonts w:ascii="Times New Roman" w:eastAsia="Calibri" w:hAnsi="Times New Roman"/>
          <w:sz w:val="28"/>
          <w:szCs w:val="28"/>
          <w:lang w:eastAsia="en-US"/>
        </w:rPr>
        <w:t xml:space="preserve">  </w:t>
      </w:r>
      <w:r w:rsidR="00533862" w:rsidRPr="00B0034F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533862" w:rsidRPr="00B0034F">
        <w:rPr>
          <w:rFonts w:ascii="Times New Roman" w:eastAsia="Calibri" w:hAnsi="Times New Roman"/>
          <w:sz w:val="24"/>
          <w:szCs w:val="24"/>
          <w:lang w:eastAsia="en-US"/>
        </w:rPr>
        <w:t xml:space="preserve">(Ф.И.О.)         </w:t>
      </w:r>
    </w:p>
    <w:p w14:paraId="77479E51" w14:textId="77777777" w:rsidR="00533862" w:rsidRPr="00B0034F" w:rsidRDefault="00533862" w:rsidP="00533862">
      <w:pPr>
        <w:spacing w:after="0" w:line="240" w:lineRule="auto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</w:p>
    <w:p w14:paraId="77FA13E0" w14:textId="77777777" w:rsidR="001958A2" w:rsidRPr="00B0034F" w:rsidRDefault="001958A2" w:rsidP="00533862">
      <w:pPr>
        <w:widowControl w:val="0"/>
        <w:autoSpaceDE w:val="0"/>
        <w:autoSpaceDN w:val="0"/>
        <w:spacing w:after="0" w:line="228" w:lineRule="auto"/>
        <w:ind w:left="5387"/>
        <w:rPr>
          <w:rFonts w:ascii="Times New Roman" w:eastAsia="Times New Roman" w:hAnsi="Times New Roman"/>
          <w:sz w:val="28"/>
          <w:szCs w:val="28"/>
        </w:rPr>
      </w:pPr>
    </w:p>
    <w:p w14:paraId="70EFE7B8" w14:textId="77777777" w:rsidR="008D76C6" w:rsidRDefault="008D76C6" w:rsidP="00533862">
      <w:pPr>
        <w:widowControl w:val="0"/>
        <w:autoSpaceDE w:val="0"/>
        <w:autoSpaceDN w:val="0"/>
        <w:spacing w:after="0" w:line="228" w:lineRule="auto"/>
        <w:ind w:left="5387"/>
        <w:rPr>
          <w:rFonts w:ascii="Times New Roman" w:eastAsia="Times New Roman" w:hAnsi="Times New Roman"/>
          <w:sz w:val="28"/>
          <w:szCs w:val="28"/>
        </w:rPr>
      </w:pPr>
    </w:p>
    <w:p w14:paraId="3E9964CC" w14:textId="77777777" w:rsidR="008D76C6" w:rsidRDefault="008D76C6" w:rsidP="00533862">
      <w:pPr>
        <w:widowControl w:val="0"/>
        <w:autoSpaceDE w:val="0"/>
        <w:autoSpaceDN w:val="0"/>
        <w:spacing w:after="0" w:line="228" w:lineRule="auto"/>
        <w:ind w:left="5387"/>
        <w:rPr>
          <w:rFonts w:ascii="Times New Roman" w:eastAsia="Times New Roman" w:hAnsi="Times New Roman"/>
          <w:sz w:val="28"/>
          <w:szCs w:val="28"/>
        </w:rPr>
      </w:pPr>
    </w:p>
    <w:sectPr w:rsidR="008D76C6" w:rsidSect="000E34A0">
      <w:headerReference w:type="default" r:id="rId7"/>
      <w:pgSz w:w="11906" w:h="16838"/>
      <w:pgMar w:top="1134" w:right="567" w:bottom="1134" w:left="1701" w:header="284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BB693D" w14:textId="77777777" w:rsidR="00073A3A" w:rsidRDefault="00073A3A" w:rsidP="00715CBA">
      <w:pPr>
        <w:spacing w:after="0" w:line="240" w:lineRule="auto"/>
      </w:pPr>
      <w:r>
        <w:separator/>
      </w:r>
    </w:p>
  </w:endnote>
  <w:endnote w:type="continuationSeparator" w:id="0">
    <w:p w14:paraId="75D8CF23" w14:textId="77777777" w:rsidR="00073A3A" w:rsidRDefault="00073A3A" w:rsidP="00715C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841E53" w14:textId="77777777" w:rsidR="00073A3A" w:rsidRDefault="00073A3A" w:rsidP="00715CBA">
      <w:pPr>
        <w:spacing w:after="0" w:line="240" w:lineRule="auto"/>
      </w:pPr>
      <w:r>
        <w:separator/>
      </w:r>
    </w:p>
  </w:footnote>
  <w:footnote w:type="continuationSeparator" w:id="0">
    <w:p w14:paraId="218AE974" w14:textId="77777777" w:rsidR="00073A3A" w:rsidRDefault="00073A3A" w:rsidP="00715C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23822213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14:paraId="7FB75BEF" w14:textId="44FDDDFA" w:rsidR="00073A3A" w:rsidRPr="007D1AA0" w:rsidRDefault="00073A3A">
        <w:pPr>
          <w:pStyle w:val="a6"/>
          <w:jc w:val="center"/>
          <w:rPr>
            <w:rFonts w:ascii="Times New Roman" w:hAnsi="Times New Roman"/>
            <w:sz w:val="28"/>
            <w:szCs w:val="28"/>
          </w:rPr>
        </w:pPr>
        <w:r w:rsidRPr="007D1AA0">
          <w:rPr>
            <w:rFonts w:ascii="Times New Roman" w:hAnsi="Times New Roman"/>
            <w:sz w:val="28"/>
            <w:szCs w:val="28"/>
          </w:rPr>
          <w:fldChar w:fldCharType="begin"/>
        </w:r>
        <w:r w:rsidRPr="007D1AA0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7D1AA0">
          <w:rPr>
            <w:rFonts w:ascii="Times New Roman" w:hAnsi="Times New Roman"/>
            <w:sz w:val="28"/>
            <w:szCs w:val="28"/>
          </w:rPr>
          <w:fldChar w:fldCharType="separate"/>
        </w:r>
        <w:r w:rsidR="00265FB5">
          <w:rPr>
            <w:rFonts w:ascii="Times New Roman" w:hAnsi="Times New Roman"/>
            <w:noProof/>
            <w:sz w:val="28"/>
            <w:szCs w:val="28"/>
          </w:rPr>
          <w:t>6</w:t>
        </w:r>
        <w:r w:rsidRPr="007D1AA0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14:paraId="19AFB11F" w14:textId="77777777" w:rsidR="00073A3A" w:rsidRDefault="00073A3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5A4"/>
    <w:rsid w:val="00004629"/>
    <w:rsid w:val="000071A6"/>
    <w:rsid w:val="00010614"/>
    <w:rsid w:val="00012A6C"/>
    <w:rsid w:val="00015F61"/>
    <w:rsid w:val="00020BA3"/>
    <w:rsid w:val="00022B0F"/>
    <w:rsid w:val="00027A58"/>
    <w:rsid w:val="00031A98"/>
    <w:rsid w:val="00034C9D"/>
    <w:rsid w:val="00043917"/>
    <w:rsid w:val="00044F70"/>
    <w:rsid w:val="000467ED"/>
    <w:rsid w:val="000518A1"/>
    <w:rsid w:val="000557CB"/>
    <w:rsid w:val="00060CB2"/>
    <w:rsid w:val="00073743"/>
    <w:rsid w:val="00073A3A"/>
    <w:rsid w:val="00075D28"/>
    <w:rsid w:val="00092006"/>
    <w:rsid w:val="000A568E"/>
    <w:rsid w:val="000A78BB"/>
    <w:rsid w:val="000B1051"/>
    <w:rsid w:val="000B3348"/>
    <w:rsid w:val="000B40FE"/>
    <w:rsid w:val="000B5669"/>
    <w:rsid w:val="000C3AAE"/>
    <w:rsid w:val="000C3E5F"/>
    <w:rsid w:val="000C44E0"/>
    <w:rsid w:val="000D464A"/>
    <w:rsid w:val="000D544A"/>
    <w:rsid w:val="000D557F"/>
    <w:rsid w:val="000E0800"/>
    <w:rsid w:val="000E34A0"/>
    <w:rsid w:val="000F33B6"/>
    <w:rsid w:val="000F3696"/>
    <w:rsid w:val="000F3E9D"/>
    <w:rsid w:val="000F66DC"/>
    <w:rsid w:val="001003B4"/>
    <w:rsid w:val="00101A2E"/>
    <w:rsid w:val="00103401"/>
    <w:rsid w:val="001055BB"/>
    <w:rsid w:val="00110890"/>
    <w:rsid w:val="001129F7"/>
    <w:rsid w:val="001143B5"/>
    <w:rsid w:val="00116927"/>
    <w:rsid w:val="00122450"/>
    <w:rsid w:val="00127B87"/>
    <w:rsid w:val="001311AE"/>
    <w:rsid w:val="00131C96"/>
    <w:rsid w:val="001412B1"/>
    <w:rsid w:val="00142CAA"/>
    <w:rsid w:val="0014438E"/>
    <w:rsid w:val="0014699A"/>
    <w:rsid w:val="00150938"/>
    <w:rsid w:val="0015296C"/>
    <w:rsid w:val="001531DF"/>
    <w:rsid w:val="00153380"/>
    <w:rsid w:val="001537C0"/>
    <w:rsid w:val="00157767"/>
    <w:rsid w:val="001641FA"/>
    <w:rsid w:val="001642A1"/>
    <w:rsid w:val="00164954"/>
    <w:rsid w:val="00164BD1"/>
    <w:rsid w:val="00165711"/>
    <w:rsid w:val="00171252"/>
    <w:rsid w:val="00172533"/>
    <w:rsid w:val="001776D7"/>
    <w:rsid w:val="00177EE9"/>
    <w:rsid w:val="001810BE"/>
    <w:rsid w:val="00185FE9"/>
    <w:rsid w:val="001873FE"/>
    <w:rsid w:val="00190026"/>
    <w:rsid w:val="00190873"/>
    <w:rsid w:val="00191284"/>
    <w:rsid w:val="00192726"/>
    <w:rsid w:val="001958A2"/>
    <w:rsid w:val="001A1055"/>
    <w:rsid w:val="001A5089"/>
    <w:rsid w:val="001A5E55"/>
    <w:rsid w:val="001A73FB"/>
    <w:rsid w:val="001B10A2"/>
    <w:rsid w:val="001B16B3"/>
    <w:rsid w:val="001B6829"/>
    <w:rsid w:val="001B7806"/>
    <w:rsid w:val="001B7DD2"/>
    <w:rsid w:val="001C06DD"/>
    <w:rsid w:val="001C0E00"/>
    <w:rsid w:val="001C33CD"/>
    <w:rsid w:val="001C5274"/>
    <w:rsid w:val="001D093F"/>
    <w:rsid w:val="001D09CD"/>
    <w:rsid w:val="001D19D7"/>
    <w:rsid w:val="001D4CE4"/>
    <w:rsid w:val="001E1238"/>
    <w:rsid w:val="001E5669"/>
    <w:rsid w:val="001F069D"/>
    <w:rsid w:val="00200D4C"/>
    <w:rsid w:val="00201254"/>
    <w:rsid w:val="00204394"/>
    <w:rsid w:val="00204A86"/>
    <w:rsid w:val="00205E88"/>
    <w:rsid w:val="00210E71"/>
    <w:rsid w:val="002128F8"/>
    <w:rsid w:val="00216B5C"/>
    <w:rsid w:val="00216F17"/>
    <w:rsid w:val="00220547"/>
    <w:rsid w:val="00220B70"/>
    <w:rsid w:val="00221B6B"/>
    <w:rsid w:val="002249A7"/>
    <w:rsid w:val="002254AB"/>
    <w:rsid w:val="00231253"/>
    <w:rsid w:val="00236A9C"/>
    <w:rsid w:val="00236B5F"/>
    <w:rsid w:val="00246B06"/>
    <w:rsid w:val="00246BB0"/>
    <w:rsid w:val="00252D54"/>
    <w:rsid w:val="00257D26"/>
    <w:rsid w:val="0026386B"/>
    <w:rsid w:val="00265FB5"/>
    <w:rsid w:val="00270C0D"/>
    <w:rsid w:val="0027185B"/>
    <w:rsid w:val="00276C7D"/>
    <w:rsid w:val="002772FB"/>
    <w:rsid w:val="0028357D"/>
    <w:rsid w:val="00283EA9"/>
    <w:rsid w:val="002849AC"/>
    <w:rsid w:val="0028630A"/>
    <w:rsid w:val="00287624"/>
    <w:rsid w:val="00291E9C"/>
    <w:rsid w:val="0029683F"/>
    <w:rsid w:val="002A1A8E"/>
    <w:rsid w:val="002B0F39"/>
    <w:rsid w:val="002C0833"/>
    <w:rsid w:val="002C14BD"/>
    <w:rsid w:val="002C21F7"/>
    <w:rsid w:val="002C223A"/>
    <w:rsid w:val="002C2F64"/>
    <w:rsid w:val="002C3BD4"/>
    <w:rsid w:val="002C44DE"/>
    <w:rsid w:val="002C5FC2"/>
    <w:rsid w:val="002D1BDC"/>
    <w:rsid w:val="002E0E76"/>
    <w:rsid w:val="002E2A0E"/>
    <w:rsid w:val="002E524B"/>
    <w:rsid w:val="002E71DC"/>
    <w:rsid w:val="002F13CE"/>
    <w:rsid w:val="002F7ABD"/>
    <w:rsid w:val="00300646"/>
    <w:rsid w:val="00301240"/>
    <w:rsid w:val="003027A4"/>
    <w:rsid w:val="00305658"/>
    <w:rsid w:val="003077E4"/>
    <w:rsid w:val="00312254"/>
    <w:rsid w:val="00313BC9"/>
    <w:rsid w:val="00316AC8"/>
    <w:rsid w:val="00320C53"/>
    <w:rsid w:val="003259C6"/>
    <w:rsid w:val="00326A33"/>
    <w:rsid w:val="00331AFF"/>
    <w:rsid w:val="00343A3F"/>
    <w:rsid w:val="003512BB"/>
    <w:rsid w:val="00353317"/>
    <w:rsid w:val="00354515"/>
    <w:rsid w:val="0035541B"/>
    <w:rsid w:val="00356586"/>
    <w:rsid w:val="00361466"/>
    <w:rsid w:val="00366BD4"/>
    <w:rsid w:val="00371BB1"/>
    <w:rsid w:val="00373EC2"/>
    <w:rsid w:val="003770F5"/>
    <w:rsid w:val="00377435"/>
    <w:rsid w:val="00387383"/>
    <w:rsid w:val="00392080"/>
    <w:rsid w:val="00392681"/>
    <w:rsid w:val="003941FE"/>
    <w:rsid w:val="003949C5"/>
    <w:rsid w:val="0039782A"/>
    <w:rsid w:val="003979F7"/>
    <w:rsid w:val="003A10DE"/>
    <w:rsid w:val="003A30D8"/>
    <w:rsid w:val="003A451D"/>
    <w:rsid w:val="003A5604"/>
    <w:rsid w:val="003A590F"/>
    <w:rsid w:val="003A76F6"/>
    <w:rsid w:val="003B2B74"/>
    <w:rsid w:val="003B7248"/>
    <w:rsid w:val="003B7341"/>
    <w:rsid w:val="003B7731"/>
    <w:rsid w:val="003C090F"/>
    <w:rsid w:val="003C0F31"/>
    <w:rsid w:val="003C2BBE"/>
    <w:rsid w:val="003C7547"/>
    <w:rsid w:val="003D2481"/>
    <w:rsid w:val="003D2D6B"/>
    <w:rsid w:val="003E1234"/>
    <w:rsid w:val="003E3E1B"/>
    <w:rsid w:val="003E3EF7"/>
    <w:rsid w:val="003E4582"/>
    <w:rsid w:val="003E473F"/>
    <w:rsid w:val="003E59AA"/>
    <w:rsid w:val="003F2459"/>
    <w:rsid w:val="003F3137"/>
    <w:rsid w:val="004027CB"/>
    <w:rsid w:val="00405F5C"/>
    <w:rsid w:val="00406CD5"/>
    <w:rsid w:val="004103B5"/>
    <w:rsid w:val="00410BFC"/>
    <w:rsid w:val="00410FE2"/>
    <w:rsid w:val="0041428B"/>
    <w:rsid w:val="004147A5"/>
    <w:rsid w:val="00422490"/>
    <w:rsid w:val="004224FF"/>
    <w:rsid w:val="00426B41"/>
    <w:rsid w:val="00432707"/>
    <w:rsid w:val="004336DB"/>
    <w:rsid w:val="00437DE8"/>
    <w:rsid w:val="004424CA"/>
    <w:rsid w:val="00446E76"/>
    <w:rsid w:val="00451D8A"/>
    <w:rsid w:val="004521BC"/>
    <w:rsid w:val="00454E80"/>
    <w:rsid w:val="00457F19"/>
    <w:rsid w:val="00463EDA"/>
    <w:rsid w:val="004669D5"/>
    <w:rsid w:val="00471608"/>
    <w:rsid w:val="0047176D"/>
    <w:rsid w:val="00471B8D"/>
    <w:rsid w:val="00471CD3"/>
    <w:rsid w:val="00480D7D"/>
    <w:rsid w:val="00480E5D"/>
    <w:rsid w:val="00483DAF"/>
    <w:rsid w:val="00490257"/>
    <w:rsid w:val="0049280A"/>
    <w:rsid w:val="004A08E7"/>
    <w:rsid w:val="004A4675"/>
    <w:rsid w:val="004A609B"/>
    <w:rsid w:val="004B45F8"/>
    <w:rsid w:val="004B4BFE"/>
    <w:rsid w:val="004C4A28"/>
    <w:rsid w:val="004C7FE1"/>
    <w:rsid w:val="004D1E22"/>
    <w:rsid w:val="004D2DA7"/>
    <w:rsid w:val="004D2E65"/>
    <w:rsid w:val="004D583D"/>
    <w:rsid w:val="004E1CB0"/>
    <w:rsid w:val="004E55F5"/>
    <w:rsid w:val="004E5BF2"/>
    <w:rsid w:val="004F2449"/>
    <w:rsid w:val="004F5E86"/>
    <w:rsid w:val="004F6408"/>
    <w:rsid w:val="005047AB"/>
    <w:rsid w:val="0051213B"/>
    <w:rsid w:val="0051369D"/>
    <w:rsid w:val="0051372C"/>
    <w:rsid w:val="00515EF3"/>
    <w:rsid w:val="0052137F"/>
    <w:rsid w:val="00527BB9"/>
    <w:rsid w:val="00532967"/>
    <w:rsid w:val="00533862"/>
    <w:rsid w:val="0053626A"/>
    <w:rsid w:val="005379D1"/>
    <w:rsid w:val="0054693D"/>
    <w:rsid w:val="0056220B"/>
    <w:rsid w:val="0057084D"/>
    <w:rsid w:val="00571B6F"/>
    <w:rsid w:val="00576ED7"/>
    <w:rsid w:val="005803E4"/>
    <w:rsid w:val="00580B96"/>
    <w:rsid w:val="00581C59"/>
    <w:rsid w:val="0058291D"/>
    <w:rsid w:val="00585AA4"/>
    <w:rsid w:val="00590FD0"/>
    <w:rsid w:val="00592FFF"/>
    <w:rsid w:val="00594914"/>
    <w:rsid w:val="00596C57"/>
    <w:rsid w:val="00597691"/>
    <w:rsid w:val="005A2828"/>
    <w:rsid w:val="005B1C18"/>
    <w:rsid w:val="005B2599"/>
    <w:rsid w:val="005B50FE"/>
    <w:rsid w:val="005C1FAB"/>
    <w:rsid w:val="005C2656"/>
    <w:rsid w:val="005C6628"/>
    <w:rsid w:val="005D44A0"/>
    <w:rsid w:val="005D5611"/>
    <w:rsid w:val="005D6178"/>
    <w:rsid w:val="005D6654"/>
    <w:rsid w:val="005E40CE"/>
    <w:rsid w:val="005E54D8"/>
    <w:rsid w:val="005E5E92"/>
    <w:rsid w:val="005E7A35"/>
    <w:rsid w:val="005F2041"/>
    <w:rsid w:val="005F27B9"/>
    <w:rsid w:val="005F4996"/>
    <w:rsid w:val="005F4FD6"/>
    <w:rsid w:val="005F521B"/>
    <w:rsid w:val="006007D1"/>
    <w:rsid w:val="00605960"/>
    <w:rsid w:val="00607D2E"/>
    <w:rsid w:val="00612AC8"/>
    <w:rsid w:val="00616924"/>
    <w:rsid w:val="006230E2"/>
    <w:rsid w:val="00625438"/>
    <w:rsid w:val="0062608D"/>
    <w:rsid w:val="006265CD"/>
    <w:rsid w:val="006277A3"/>
    <w:rsid w:val="006333A7"/>
    <w:rsid w:val="0064299C"/>
    <w:rsid w:val="00646E9D"/>
    <w:rsid w:val="006470BF"/>
    <w:rsid w:val="00660F11"/>
    <w:rsid w:val="00662A90"/>
    <w:rsid w:val="00666441"/>
    <w:rsid w:val="0067330E"/>
    <w:rsid w:val="00673471"/>
    <w:rsid w:val="00674AFC"/>
    <w:rsid w:val="00681D02"/>
    <w:rsid w:val="0068247A"/>
    <w:rsid w:val="00682942"/>
    <w:rsid w:val="0069326E"/>
    <w:rsid w:val="00695B38"/>
    <w:rsid w:val="006A09C5"/>
    <w:rsid w:val="006A13DF"/>
    <w:rsid w:val="006A29F6"/>
    <w:rsid w:val="006B2AC5"/>
    <w:rsid w:val="006B402F"/>
    <w:rsid w:val="006B60CD"/>
    <w:rsid w:val="006C5220"/>
    <w:rsid w:val="006C7009"/>
    <w:rsid w:val="006C7610"/>
    <w:rsid w:val="006D22BD"/>
    <w:rsid w:val="006D46A2"/>
    <w:rsid w:val="006D564A"/>
    <w:rsid w:val="006E0098"/>
    <w:rsid w:val="006E0F4D"/>
    <w:rsid w:val="006E1E73"/>
    <w:rsid w:val="006E2511"/>
    <w:rsid w:val="006E28D4"/>
    <w:rsid w:val="006F289C"/>
    <w:rsid w:val="007008E9"/>
    <w:rsid w:val="0070291A"/>
    <w:rsid w:val="00703653"/>
    <w:rsid w:val="007038E1"/>
    <w:rsid w:val="00704139"/>
    <w:rsid w:val="00715CBA"/>
    <w:rsid w:val="00715EF0"/>
    <w:rsid w:val="00721714"/>
    <w:rsid w:val="00726B67"/>
    <w:rsid w:val="007270F6"/>
    <w:rsid w:val="00744FA9"/>
    <w:rsid w:val="0074530E"/>
    <w:rsid w:val="0074632D"/>
    <w:rsid w:val="0074794A"/>
    <w:rsid w:val="00751905"/>
    <w:rsid w:val="00751A90"/>
    <w:rsid w:val="00753BC0"/>
    <w:rsid w:val="00753EEF"/>
    <w:rsid w:val="00754165"/>
    <w:rsid w:val="007544F8"/>
    <w:rsid w:val="0076214B"/>
    <w:rsid w:val="0076460C"/>
    <w:rsid w:val="00772F59"/>
    <w:rsid w:val="00777D7E"/>
    <w:rsid w:val="00795105"/>
    <w:rsid w:val="007A2649"/>
    <w:rsid w:val="007A5298"/>
    <w:rsid w:val="007A628C"/>
    <w:rsid w:val="007A66DD"/>
    <w:rsid w:val="007B129C"/>
    <w:rsid w:val="007B1E59"/>
    <w:rsid w:val="007B4F2B"/>
    <w:rsid w:val="007B719C"/>
    <w:rsid w:val="007C157F"/>
    <w:rsid w:val="007C2066"/>
    <w:rsid w:val="007C307B"/>
    <w:rsid w:val="007C6C19"/>
    <w:rsid w:val="007D1AA0"/>
    <w:rsid w:val="007D399E"/>
    <w:rsid w:val="007D50F1"/>
    <w:rsid w:val="007D5517"/>
    <w:rsid w:val="007E2CE4"/>
    <w:rsid w:val="007E38AE"/>
    <w:rsid w:val="007E4B36"/>
    <w:rsid w:val="007E56E8"/>
    <w:rsid w:val="007E6F8C"/>
    <w:rsid w:val="007F0540"/>
    <w:rsid w:val="007F0F91"/>
    <w:rsid w:val="00803DE6"/>
    <w:rsid w:val="00805C5A"/>
    <w:rsid w:val="0081781D"/>
    <w:rsid w:val="00824C18"/>
    <w:rsid w:val="00833E23"/>
    <w:rsid w:val="008359F2"/>
    <w:rsid w:val="00835D60"/>
    <w:rsid w:val="00836B6F"/>
    <w:rsid w:val="00843054"/>
    <w:rsid w:val="00844F10"/>
    <w:rsid w:val="0084542B"/>
    <w:rsid w:val="00850CE9"/>
    <w:rsid w:val="008618F0"/>
    <w:rsid w:val="00862B4B"/>
    <w:rsid w:val="008657CC"/>
    <w:rsid w:val="00867373"/>
    <w:rsid w:val="0086795C"/>
    <w:rsid w:val="00867E53"/>
    <w:rsid w:val="00870102"/>
    <w:rsid w:val="00872818"/>
    <w:rsid w:val="00876FCF"/>
    <w:rsid w:val="00877F69"/>
    <w:rsid w:val="00883990"/>
    <w:rsid w:val="00884C4D"/>
    <w:rsid w:val="00894105"/>
    <w:rsid w:val="0089494B"/>
    <w:rsid w:val="00894B76"/>
    <w:rsid w:val="00897EC6"/>
    <w:rsid w:val="008A1332"/>
    <w:rsid w:val="008A1D9F"/>
    <w:rsid w:val="008A1E9B"/>
    <w:rsid w:val="008A654D"/>
    <w:rsid w:val="008B4E2D"/>
    <w:rsid w:val="008B53B8"/>
    <w:rsid w:val="008C1320"/>
    <w:rsid w:val="008D0940"/>
    <w:rsid w:val="008D1719"/>
    <w:rsid w:val="008D1BB6"/>
    <w:rsid w:val="008D2EFF"/>
    <w:rsid w:val="008D37D3"/>
    <w:rsid w:val="008D46F2"/>
    <w:rsid w:val="008D76C6"/>
    <w:rsid w:val="008D7C0C"/>
    <w:rsid w:val="008E2354"/>
    <w:rsid w:val="008E5297"/>
    <w:rsid w:val="008F4AC9"/>
    <w:rsid w:val="008F6CAB"/>
    <w:rsid w:val="008F7B81"/>
    <w:rsid w:val="0090116D"/>
    <w:rsid w:val="00905548"/>
    <w:rsid w:val="009104B7"/>
    <w:rsid w:val="00911114"/>
    <w:rsid w:val="00911D8D"/>
    <w:rsid w:val="009158FD"/>
    <w:rsid w:val="0092113E"/>
    <w:rsid w:val="009214FA"/>
    <w:rsid w:val="009225A4"/>
    <w:rsid w:val="00922F9C"/>
    <w:rsid w:val="00924D82"/>
    <w:rsid w:val="009252BD"/>
    <w:rsid w:val="00932481"/>
    <w:rsid w:val="0093380F"/>
    <w:rsid w:val="00947268"/>
    <w:rsid w:val="00950075"/>
    <w:rsid w:val="009574BE"/>
    <w:rsid w:val="00961AAC"/>
    <w:rsid w:val="00967807"/>
    <w:rsid w:val="00967A85"/>
    <w:rsid w:val="00967FE2"/>
    <w:rsid w:val="0097645B"/>
    <w:rsid w:val="00977B58"/>
    <w:rsid w:val="00981E98"/>
    <w:rsid w:val="0098550A"/>
    <w:rsid w:val="00985DFD"/>
    <w:rsid w:val="0099240A"/>
    <w:rsid w:val="0099338A"/>
    <w:rsid w:val="00997260"/>
    <w:rsid w:val="009A03D7"/>
    <w:rsid w:val="009A08D4"/>
    <w:rsid w:val="009A1CA9"/>
    <w:rsid w:val="009A4F89"/>
    <w:rsid w:val="009A721C"/>
    <w:rsid w:val="009A7D88"/>
    <w:rsid w:val="009B26E6"/>
    <w:rsid w:val="009B29D8"/>
    <w:rsid w:val="009B36D2"/>
    <w:rsid w:val="009B57C7"/>
    <w:rsid w:val="009C00C2"/>
    <w:rsid w:val="009C245C"/>
    <w:rsid w:val="009C2742"/>
    <w:rsid w:val="009C347D"/>
    <w:rsid w:val="009C4F2A"/>
    <w:rsid w:val="009C72FA"/>
    <w:rsid w:val="009D37CE"/>
    <w:rsid w:val="009D3928"/>
    <w:rsid w:val="009D775A"/>
    <w:rsid w:val="009E005E"/>
    <w:rsid w:val="009E652D"/>
    <w:rsid w:val="009F0E6F"/>
    <w:rsid w:val="009F176C"/>
    <w:rsid w:val="009F3CD1"/>
    <w:rsid w:val="009F504B"/>
    <w:rsid w:val="009F515C"/>
    <w:rsid w:val="009F7013"/>
    <w:rsid w:val="00A017AF"/>
    <w:rsid w:val="00A10F7F"/>
    <w:rsid w:val="00A112D5"/>
    <w:rsid w:val="00A166EA"/>
    <w:rsid w:val="00A16A66"/>
    <w:rsid w:val="00A200C3"/>
    <w:rsid w:val="00A308B1"/>
    <w:rsid w:val="00A35F09"/>
    <w:rsid w:val="00A37DAF"/>
    <w:rsid w:val="00A4056A"/>
    <w:rsid w:val="00A4111F"/>
    <w:rsid w:val="00A42531"/>
    <w:rsid w:val="00A43C6B"/>
    <w:rsid w:val="00A44EC5"/>
    <w:rsid w:val="00A45BE9"/>
    <w:rsid w:val="00A52B5D"/>
    <w:rsid w:val="00A52FA2"/>
    <w:rsid w:val="00A57D3F"/>
    <w:rsid w:val="00A643B7"/>
    <w:rsid w:val="00A67D45"/>
    <w:rsid w:val="00A71EBC"/>
    <w:rsid w:val="00A7360B"/>
    <w:rsid w:val="00A75378"/>
    <w:rsid w:val="00A801DF"/>
    <w:rsid w:val="00A82480"/>
    <w:rsid w:val="00A86C0D"/>
    <w:rsid w:val="00A8732D"/>
    <w:rsid w:val="00A901AA"/>
    <w:rsid w:val="00A937EA"/>
    <w:rsid w:val="00A97FC1"/>
    <w:rsid w:val="00AA0EE1"/>
    <w:rsid w:val="00AA20E9"/>
    <w:rsid w:val="00AA5295"/>
    <w:rsid w:val="00AA6FD0"/>
    <w:rsid w:val="00AB5777"/>
    <w:rsid w:val="00AC22C8"/>
    <w:rsid w:val="00AC4B07"/>
    <w:rsid w:val="00AD36E7"/>
    <w:rsid w:val="00AD5973"/>
    <w:rsid w:val="00AD79F2"/>
    <w:rsid w:val="00AE4364"/>
    <w:rsid w:val="00AE5698"/>
    <w:rsid w:val="00AE7F96"/>
    <w:rsid w:val="00AF0A42"/>
    <w:rsid w:val="00AF2F8F"/>
    <w:rsid w:val="00AF48C4"/>
    <w:rsid w:val="00AF78C1"/>
    <w:rsid w:val="00B0034F"/>
    <w:rsid w:val="00B12488"/>
    <w:rsid w:val="00B12E65"/>
    <w:rsid w:val="00B1625C"/>
    <w:rsid w:val="00B21B5B"/>
    <w:rsid w:val="00B27384"/>
    <w:rsid w:val="00B343E6"/>
    <w:rsid w:val="00B36B83"/>
    <w:rsid w:val="00B40344"/>
    <w:rsid w:val="00B41A14"/>
    <w:rsid w:val="00B429EB"/>
    <w:rsid w:val="00B43084"/>
    <w:rsid w:val="00B43855"/>
    <w:rsid w:val="00B449A8"/>
    <w:rsid w:val="00B46082"/>
    <w:rsid w:val="00B501B2"/>
    <w:rsid w:val="00B50CE6"/>
    <w:rsid w:val="00B50DD5"/>
    <w:rsid w:val="00B522EF"/>
    <w:rsid w:val="00B527AE"/>
    <w:rsid w:val="00B54633"/>
    <w:rsid w:val="00B606A1"/>
    <w:rsid w:val="00B61567"/>
    <w:rsid w:val="00B74EC1"/>
    <w:rsid w:val="00B816C2"/>
    <w:rsid w:val="00B846F1"/>
    <w:rsid w:val="00B8502A"/>
    <w:rsid w:val="00B93E5C"/>
    <w:rsid w:val="00B945A9"/>
    <w:rsid w:val="00B97914"/>
    <w:rsid w:val="00BA1B10"/>
    <w:rsid w:val="00BA55A1"/>
    <w:rsid w:val="00BA6923"/>
    <w:rsid w:val="00BB0BB3"/>
    <w:rsid w:val="00BB0DF0"/>
    <w:rsid w:val="00BB32C9"/>
    <w:rsid w:val="00BB4C32"/>
    <w:rsid w:val="00BB505D"/>
    <w:rsid w:val="00BC4E2F"/>
    <w:rsid w:val="00BC546B"/>
    <w:rsid w:val="00BC6B1E"/>
    <w:rsid w:val="00BD49CA"/>
    <w:rsid w:val="00BD732B"/>
    <w:rsid w:val="00BD76B7"/>
    <w:rsid w:val="00BD78BF"/>
    <w:rsid w:val="00BD7E0C"/>
    <w:rsid w:val="00BE299B"/>
    <w:rsid w:val="00BF47B7"/>
    <w:rsid w:val="00BF55E3"/>
    <w:rsid w:val="00BF5600"/>
    <w:rsid w:val="00BF785E"/>
    <w:rsid w:val="00C06EAD"/>
    <w:rsid w:val="00C106FC"/>
    <w:rsid w:val="00C14525"/>
    <w:rsid w:val="00C15930"/>
    <w:rsid w:val="00C15EA5"/>
    <w:rsid w:val="00C21B4C"/>
    <w:rsid w:val="00C24EB0"/>
    <w:rsid w:val="00C25461"/>
    <w:rsid w:val="00C25ED3"/>
    <w:rsid w:val="00C27BBD"/>
    <w:rsid w:val="00C316C8"/>
    <w:rsid w:val="00C32220"/>
    <w:rsid w:val="00C43B41"/>
    <w:rsid w:val="00C50695"/>
    <w:rsid w:val="00C57E5F"/>
    <w:rsid w:val="00C610E3"/>
    <w:rsid w:val="00C63ACF"/>
    <w:rsid w:val="00C6792D"/>
    <w:rsid w:val="00C70E1A"/>
    <w:rsid w:val="00C7302A"/>
    <w:rsid w:val="00C761A0"/>
    <w:rsid w:val="00C763EE"/>
    <w:rsid w:val="00C769E4"/>
    <w:rsid w:val="00C80374"/>
    <w:rsid w:val="00C810E9"/>
    <w:rsid w:val="00C87C12"/>
    <w:rsid w:val="00C90B60"/>
    <w:rsid w:val="00CA0B3F"/>
    <w:rsid w:val="00CA1997"/>
    <w:rsid w:val="00CA2CDC"/>
    <w:rsid w:val="00CA6C2E"/>
    <w:rsid w:val="00CB3AF7"/>
    <w:rsid w:val="00CB4E50"/>
    <w:rsid w:val="00CB6B6C"/>
    <w:rsid w:val="00CC06AB"/>
    <w:rsid w:val="00CC67C2"/>
    <w:rsid w:val="00CC7882"/>
    <w:rsid w:val="00CD48E4"/>
    <w:rsid w:val="00CD4D93"/>
    <w:rsid w:val="00CD65E4"/>
    <w:rsid w:val="00CD797C"/>
    <w:rsid w:val="00CE08AF"/>
    <w:rsid w:val="00CE41C9"/>
    <w:rsid w:val="00CE4A20"/>
    <w:rsid w:val="00CE53AA"/>
    <w:rsid w:val="00CF6C45"/>
    <w:rsid w:val="00D02E5A"/>
    <w:rsid w:val="00D07A1E"/>
    <w:rsid w:val="00D10CB5"/>
    <w:rsid w:val="00D127AE"/>
    <w:rsid w:val="00D1329A"/>
    <w:rsid w:val="00D14D7A"/>
    <w:rsid w:val="00D16D4F"/>
    <w:rsid w:val="00D215FF"/>
    <w:rsid w:val="00D232E5"/>
    <w:rsid w:val="00D24D2E"/>
    <w:rsid w:val="00D40358"/>
    <w:rsid w:val="00D463FB"/>
    <w:rsid w:val="00D51844"/>
    <w:rsid w:val="00D55E42"/>
    <w:rsid w:val="00D562DA"/>
    <w:rsid w:val="00D564C1"/>
    <w:rsid w:val="00D57FE3"/>
    <w:rsid w:val="00D61D01"/>
    <w:rsid w:val="00D65BA6"/>
    <w:rsid w:val="00D66965"/>
    <w:rsid w:val="00D67419"/>
    <w:rsid w:val="00D7067B"/>
    <w:rsid w:val="00D706D7"/>
    <w:rsid w:val="00D70C6B"/>
    <w:rsid w:val="00D80827"/>
    <w:rsid w:val="00D8209E"/>
    <w:rsid w:val="00D83C6A"/>
    <w:rsid w:val="00D8430E"/>
    <w:rsid w:val="00D9003D"/>
    <w:rsid w:val="00D90633"/>
    <w:rsid w:val="00D91997"/>
    <w:rsid w:val="00DA296A"/>
    <w:rsid w:val="00DA3213"/>
    <w:rsid w:val="00DB01F3"/>
    <w:rsid w:val="00DB21DB"/>
    <w:rsid w:val="00DC0905"/>
    <w:rsid w:val="00DC1B30"/>
    <w:rsid w:val="00DC33D9"/>
    <w:rsid w:val="00DC47BF"/>
    <w:rsid w:val="00DD03D2"/>
    <w:rsid w:val="00DD11C9"/>
    <w:rsid w:val="00DD31F2"/>
    <w:rsid w:val="00DD70EF"/>
    <w:rsid w:val="00DE2B8A"/>
    <w:rsid w:val="00DE4951"/>
    <w:rsid w:val="00DE4AA4"/>
    <w:rsid w:val="00DE659B"/>
    <w:rsid w:val="00DF2131"/>
    <w:rsid w:val="00DF339A"/>
    <w:rsid w:val="00DF74D9"/>
    <w:rsid w:val="00E00C3E"/>
    <w:rsid w:val="00E01DB8"/>
    <w:rsid w:val="00E02185"/>
    <w:rsid w:val="00E030A1"/>
    <w:rsid w:val="00E03D63"/>
    <w:rsid w:val="00E074A4"/>
    <w:rsid w:val="00E104C0"/>
    <w:rsid w:val="00E1103B"/>
    <w:rsid w:val="00E126E3"/>
    <w:rsid w:val="00E1298F"/>
    <w:rsid w:val="00E13EE0"/>
    <w:rsid w:val="00E1459B"/>
    <w:rsid w:val="00E15C31"/>
    <w:rsid w:val="00E1772D"/>
    <w:rsid w:val="00E208B9"/>
    <w:rsid w:val="00E26616"/>
    <w:rsid w:val="00E333A7"/>
    <w:rsid w:val="00E33FBA"/>
    <w:rsid w:val="00E36D87"/>
    <w:rsid w:val="00E37989"/>
    <w:rsid w:val="00E508C3"/>
    <w:rsid w:val="00E55EB3"/>
    <w:rsid w:val="00E60C32"/>
    <w:rsid w:val="00E65209"/>
    <w:rsid w:val="00E672DD"/>
    <w:rsid w:val="00E6793A"/>
    <w:rsid w:val="00E737FD"/>
    <w:rsid w:val="00E77CC5"/>
    <w:rsid w:val="00E84B4A"/>
    <w:rsid w:val="00E8561A"/>
    <w:rsid w:val="00E86C32"/>
    <w:rsid w:val="00E9295D"/>
    <w:rsid w:val="00EA1079"/>
    <w:rsid w:val="00EA553C"/>
    <w:rsid w:val="00EB1A1F"/>
    <w:rsid w:val="00EB37DC"/>
    <w:rsid w:val="00EC0947"/>
    <w:rsid w:val="00EC0D7F"/>
    <w:rsid w:val="00EC2F73"/>
    <w:rsid w:val="00EC59C6"/>
    <w:rsid w:val="00EC7E2C"/>
    <w:rsid w:val="00ED078B"/>
    <w:rsid w:val="00ED0F99"/>
    <w:rsid w:val="00ED39DB"/>
    <w:rsid w:val="00ED418F"/>
    <w:rsid w:val="00ED459E"/>
    <w:rsid w:val="00ED5A6C"/>
    <w:rsid w:val="00EE0D6E"/>
    <w:rsid w:val="00EE7991"/>
    <w:rsid w:val="00EF72C1"/>
    <w:rsid w:val="00F00CE0"/>
    <w:rsid w:val="00F010FF"/>
    <w:rsid w:val="00F0584C"/>
    <w:rsid w:val="00F13C8C"/>
    <w:rsid w:val="00F159D4"/>
    <w:rsid w:val="00F209D8"/>
    <w:rsid w:val="00F22268"/>
    <w:rsid w:val="00F2367E"/>
    <w:rsid w:val="00F25C5F"/>
    <w:rsid w:val="00F270B1"/>
    <w:rsid w:val="00F30E4A"/>
    <w:rsid w:val="00F352C8"/>
    <w:rsid w:val="00F35916"/>
    <w:rsid w:val="00F371C1"/>
    <w:rsid w:val="00F37A17"/>
    <w:rsid w:val="00F435AA"/>
    <w:rsid w:val="00F47B6D"/>
    <w:rsid w:val="00F50C6B"/>
    <w:rsid w:val="00F56339"/>
    <w:rsid w:val="00F57FE4"/>
    <w:rsid w:val="00F633BC"/>
    <w:rsid w:val="00F64744"/>
    <w:rsid w:val="00F6566B"/>
    <w:rsid w:val="00F66FF4"/>
    <w:rsid w:val="00F71A05"/>
    <w:rsid w:val="00F723DA"/>
    <w:rsid w:val="00F75B93"/>
    <w:rsid w:val="00F76AD2"/>
    <w:rsid w:val="00F770EC"/>
    <w:rsid w:val="00F77E67"/>
    <w:rsid w:val="00F8015D"/>
    <w:rsid w:val="00F80AD6"/>
    <w:rsid w:val="00F80EA7"/>
    <w:rsid w:val="00F93F4A"/>
    <w:rsid w:val="00F9781F"/>
    <w:rsid w:val="00FA1CBD"/>
    <w:rsid w:val="00FA1D56"/>
    <w:rsid w:val="00FA5348"/>
    <w:rsid w:val="00FB48E1"/>
    <w:rsid w:val="00FB6EB7"/>
    <w:rsid w:val="00FC1310"/>
    <w:rsid w:val="00FC2E8E"/>
    <w:rsid w:val="00FC36BE"/>
    <w:rsid w:val="00FC37BC"/>
    <w:rsid w:val="00FD2C0B"/>
    <w:rsid w:val="00FD2E68"/>
    <w:rsid w:val="00FD4BF9"/>
    <w:rsid w:val="00FE0228"/>
    <w:rsid w:val="00FE4A95"/>
    <w:rsid w:val="00FE742C"/>
    <w:rsid w:val="00FF0DF6"/>
    <w:rsid w:val="00FF2185"/>
    <w:rsid w:val="00FF5FE6"/>
    <w:rsid w:val="00FF6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41"/>
    <o:shapelayout v:ext="edit">
      <o:idmap v:ext="edit" data="1"/>
    </o:shapelayout>
  </w:shapeDefaults>
  <w:decimalSymbol w:val=","/>
  <w:listSeparator w:val=";"/>
  <w14:docId w14:val="1B625A59"/>
  <w14:defaultImageDpi w14:val="0"/>
  <w15:docId w15:val="{F0C1691D-C43E-4D08-B5A2-0D1C2F017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6"/>
      <w:szCs w:val="16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16"/>
      <w:szCs w:val="16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16"/>
      <w:szCs w:val="16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6"/>
      <w:szCs w:val="26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uiPriority w:val="99"/>
    <w:unhideWhenUsed/>
    <w:rsid w:val="003C2BBE"/>
    <w:rPr>
      <w:rFonts w:cs="Times New Roman"/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D17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D1719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715C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15CBA"/>
  </w:style>
  <w:style w:type="paragraph" w:styleId="a8">
    <w:name w:val="footer"/>
    <w:basedOn w:val="a"/>
    <w:link w:val="a9"/>
    <w:uiPriority w:val="99"/>
    <w:unhideWhenUsed/>
    <w:rsid w:val="00715C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15CBA"/>
  </w:style>
  <w:style w:type="character" w:styleId="aa">
    <w:name w:val="annotation reference"/>
    <w:rsid w:val="009D37CE"/>
    <w:rPr>
      <w:sz w:val="16"/>
      <w:szCs w:val="16"/>
    </w:rPr>
  </w:style>
  <w:style w:type="paragraph" w:styleId="ab">
    <w:name w:val="annotation text"/>
    <w:basedOn w:val="a"/>
    <w:link w:val="ac"/>
    <w:rsid w:val="009D37CE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9D37CE"/>
    <w:rPr>
      <w:rFonts w:ascii="Times New Roman" w:eastAsia="Times New Roman" w:hAnsi="Times New Roman"/>
      <w:sz w:val="20"/>
      <w:szCs w:val="20"/>
    </w:rPr>
  </w:style>
  <w:style w:type="table" w:styleId="ad">
    <w:name w:val="Table Grid"/>
    <w:basedOn w:val="a1"/>
    <w:uiPriority w:val="99"/>
    <w:rsid w:val="00533862"/>
    <w:pPr>
      <w:spacing w:after="0" w:line="240" w:lineRule="auto"/>
    </w:pPr>
    <w:rPr>
      <w:rFonts w:ascii="Times New Roman" w:eastAsia="Calibri" w:hAnsi="Times New Roman"/>
      <w:sz w:val="28"/>
      <w:szCs w:val="28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d"/>
    <w:uiPriority w:val="99"/>
    <w:rsid w:val="00947268"/>
    <w:pPr>
      <w:spacing w:after="0" w:line="240" w:lineRule="auto"/>
    </w:pPr>
    <w:rPr>
      <w:rFonts w:ascii="Times New Roman" w:eastAsia="Calibri" w:hAnsi="Times New Roman"/>
      <w:sz w:val="28"/>
      <w:szCs w:val="28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d"/>
    <w:uiPriority w:val="99"/>
    <w:rsid w:val="006A09C5"/>
    <w:pPr>
      <w:spacing w:after="0" w:line="240" w:lineRule="auto"/>
    </w:pPr>
    <w:rPr>
      <w:rFonts w:ascii="Times New Roman" w:eastAsia="Calibri" w:hAnsi="Times New Roman"/>
      <w:sz w:val="28"/>
      <w:szCs w:val="28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d"/>
    <w:uiPriority w:val="99"/>
    <w:rsid w:val="006A09C5"/>
    <w:pPr>
      <w:spacing w:after="0" w:line="240" w:lineRule="auto"/>
    </w:pPr>
    <w:rPr>
      <w:rFonts w:ascii="Times New Roman" w:eastAsia="Calibri" w:hAnsi="Times New Roman"/>
      <w:sz w:val="28"/>
      <w:szCs w:val="28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1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9C3FB3-4D2C-43F8-AC1F-27DBDACBD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Министерства сельского хозяйства и перерабатывающей промышленности Краснодарского края от 07.04.2020 N 82(ред. от 23.07.2020)"О предоставлении субсидий на осуществление государственной поддержки растениеводства в рамках мероприятия "Стимулирование</vt:lpstr>
    </vt:vector>
  </TitlesOfParts>
  <Company>КонсультантПлюс Версия 4020.00.57</Company>
  <LinksUpToDate>false</LinksUpToDate>
  <CharactersWithSpaces>1002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Министерства сельского хозяйства и перерабатывающей промышленности Краснодарского края от 07.04.2020 N 82(ред. от 23.07.2020)"О предоставлении субсидий на осуществление государственной поддержки растениеводства в рамках мероприятия "Стимулирование</dc:title>
  <dc:creator>Федченко Елена Владимировна</dc:creator>
  <cp:lastModifiedBy>Елена Кобилева</cp:lastModifiedBy>
  <cp:revision>3</cp:revision>
  <cp:lastPrinted>2021-03-26T06:15:00Z</cp:lastPrinted>
  <dcterms:created xsi:type="dcterms:W3CDTF">2021-03-29T11:00:00Z</dcterms:created>
  <dcterms:modified xsi:type="dcterms:W3CDTF">2021-03-29T11:01:00Z</dcterms:modified>
</cp:coreProperties>
</file>